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B05BAE" w:rsidRPr="00445535" w:rsidTr="009363E5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B05BAE" w:rsidRPr="00F22F33" w:rsidRDefault="00B05BAE" w:rsidP="00936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B05BAE" w:rsidRPr="00F22F33" w:rsidRDefault="00B05BAE" w:rsidP="00936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F22F33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B05BAE" w:rsidRPr="00F22F33" w:rsidRDefault="00B05BAE" w:rsidP="00936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________________</w:t>
            </w:r>
            <w:r w:rsidR="00F8520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А.М.Солнцев</w:t>
            </w:r>
            <w:bookmarkStart w:id="0" w:name="_GoBack"/>
            <w:bookmarkEnd w:id="0"/>
          </w:p>
          <w:p w:rsidR="00B05BAE" w:rsidRPr="00F22F33" w:rsidRDefault="00B05BAE" w:rsidP="009363E5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«_____» _______________20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22 </w:t>
            </w: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</w:p>
          <w:p w:rsidR="00B05BAE" w:rsidRPr="00445535" w:rsidRDefault="00B05BAE" w:rsidP="00936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B05BAE" w:rsidRDefault="00B05BAE" w:rsidP="00B05BA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B05BAE" w:rsidRDefault="00B05BAE" w:rsidP="00B05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22F33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F22F33">
        <w:rPr>
          <w:rFonts w:ascii="Times New Roman" w:hAnsi="Times New Roman" w:cs="Times New Roman"/>
          <w:bCs/>
          <w:sz w:val="26"/>
          <w:szCs w:val="26"/>
        </w:rPr>
        <w:br/>
        <w:t>государственного налогового инспектора</w:t>
      </w:r>
      <w:r w:rsidRPr="00DD004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05BAE" w:rsidRPr="000E29D1" w:rsidRDefault="00B05BAE" w:rsidP="00B05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E29D1">
        <w:rPr>
          <w:rFonts w:ascii="Times New Roman" w:hAnsi="Times New Roman" w:cs="Times New Roman"/>
          <w:bCs/>
          <w:sz w:val="26"/>
          <w:szCs w:val="26"/>
        </w:rPr>
        <w:t>отдела взыскания задолженности за счет имущества № 1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bCs/>
          <w:sz w:val="26"/>
          <w:szCs w:val="26"/>
        </w:rPr>
        <w:t>Межрайонной ИФНС России № 4 по Республике Башкортостан</w:t>
      </w:r>
      <w:r w:rsidRPr="00F22F33">
        <w:rPr>
          <w:rFonts w:ascii="Times New Roman" w:hAnsi="Times New Roman" w:cs="Times New Roman"/>
          <w:bCs/>
          <w:sz w:val="26"/>
          <w:szCs w:val="26"/>
        </w:rPr>
        <w:br/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100"/>
      <w:r w:rsidRPr="00F22F33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1"/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C32AFD" w:rsidRDefault="00B05BAE" w:rsidP="00B05BA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16"/>
          <w:szCs w:val="16"/>
        </w:rPr>
      </w:pPr>
      <w:bookmarkStart w:id="2" w:name="sub_1001"/>
      <w:bookmarkStart w:id="3" w:name="sub_1002"/>
      <w:r w:rsidRPr="00F22F33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Pr="00F22F33">
        <w:rPr>
          <w:rFonts w:ascii="Times New Roman" w:hAnsi="Times New Roman" w:cs="Times New Roman"/>
          <w:bCs/>
          <w:sz w:val="26"/>
          <w:szCs w:val="26"/>
        </w:rPr>
        <w:t xml:space="preserve">государственного налогового инспектора </w:t>
      </w:r>
      <w:r w:rsidRPr="00C32AFD">
        <w:rPr>
          <w:rFonts w:ascii="Times New Roman" w:hAnsi="Times New Roman" w:cs="Times New Roman"/>
          <w:bCs/>
          <w:sz w:val="26"/>
          <w:szCs w:val="26"/>
        </w:rPr>
        <w:t xml:space="preserve">отдела взыскания задолженности за счет имущества № 1 </w:t>
      </w:r>
      <w:r w:rsidRPr="00F22F33">
        <w:rPr>
          <w:rFonts w:ascii="Times New Roman" w:hAnsi="Times New Roman" w:cs="Times New Roman"/>
          <w:sz w:val="26"/>
          <w:szCs w:val="26"/>
        </w:rPr>
        <w:t>(далее - Отдел) Межрайонной инспекции</w:t>
      </w:r>
      <w:r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Pr="00F22F33">
        <w:rPr>
          <w:rFonts w:ascii="Times New Roman" w:hAnsi="Times New Roman" w:cs="Times New Roman"/>
          <w:sz w:val="26"/>
          <w:szCs w:val="26"/>
        </w:rPr>
        <w:t xml:space="preserve">№ 4  по Республике Башкортостан (далее </w:t>
      </w:r>
      <w:proofErr w:type="gramStart"/>
      <w:r w:rsidRPr="00F22F33">
        <w:rPr>
          <w:rFonts w:ascii="Times New Roman" w:hAnsi="Times New Roman" w:cs="Times New Roman"/>
          <w:sz w:val="26"/>
          <w:szCs w:val="26"/>
        </w:rPr>
        <w:t>–г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>осударственный налоговый инспектор) относится к старшей группе должностей гражданской службы категории «специалисты».</w:t>
      </w:r>
    </w:p>
    <w:bookmarkEnd w:id="2"/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-11-3-4-096.</w:t>
      </w:r>
    </w:p>
    <w:p w:rsidR="00B05BAE" w:rsidRPr="00281F95" w:rsidRDefault="00B05BAE" w:rsidP="00B05BA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3"/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0E29D1" w:rsidRPr="00F22F33">
        <w:rPr>
          <w:rFonts w:ascii="Times New Roman" w:hAnsi="Times New Roman" w:cs="Times New Roman"/>
          <w:bCs/>
          <w:sz w:val="26"/>
          <w:szCs w:val="26"/>
        </w:rPr>
        <w:t>государственного налогового инспектора отдела</w:t>
      </w:r>
      <w:r w:rsidRPr="00281F95">
        <w:rPr>
          <w:rFonts w:ascii="Times New Roman" w:hAnsi="Times New Roman" w:cs="Times New Roman"/>
          <w:sz w:val="26"/>
          <w:szCs w:val="26"/>
        </w:rPr>
        <w:t>:</w:t>
      </w:r>
    </w:p>
    <w:p w:rsidR="00B05BAE" w:rsidRPr="00D43380" w:rsidRDefault="00B05BAE" w:rsidP="00B05BA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5" w:name="sub_1003"/>
      <w:r w:rsidRPr="00D43380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рынков.</w:t>
      </w:r>
    </w:p>
    <w:p w:rsidR="00B05BAE" w:rsidRPr="00D43380" w:rsidRDefault="00B05BAE" w:rsidP="00B05B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3380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bookmarkEnd w:id="5"/>
    <w:p w:rsidR="00B05BAE" w:rsidRDefault="00B05BAE" w:rsidP="00B05BA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0E29D1" w:rsidRPr="00F22F33">
        <w:rPr>
          <w:rFonts w:ascii="Times New Roman" w:hAnsi="Times New Roman" w:cs="Times New Roman"/>
          <w:bCs/>
          <w:sz w:val="26"/>
          <w:szCs w:val="26"/>
        </w:rPr>
        <w:t>государственного налогового инспектора отдела</w:t>
      </w:r>
      <w:r w:rsidRPr="00281F9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05BAE" w:rsidRDefault="00B05BAE" w:rsidP="00B05BA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43380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задолженности.</w:t>
      </w:r>
    </w:p>
    <w:p w:rsidR="00B05BAE" w:rsidRPr="00D43380" w:rsidRDefault="00B05BAE" w:rsidP="00B05BA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43380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Pr="00D43380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B05BAE" w:rsidRPr="00D43380" w:rsidRDefault="00B05BAE" w:rsidP="00B05BA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43380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B05BAE" w:rsidRPr="00F22F33" w:rsidRDefault="00B05BAE" w:rsidP="00B05BA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 государственного налогового инспектора осуществляется начальником Межрайонной инспекции Федеральной налоговой службы № 4 по Республике Башкортостан (далее - Инспекция).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05"/>
      <w:bookmarkEnd w:id="4"/>
      <w:r w:rsidRPr="00F22F33">
        <w:rPr>
          <w:rFonts w:ascii="Times New Roman" w:hAnsi="Times New Roman" w:cs="Times New Roman"/>
          <w:sz w:val="26"/>
          <w:szCs w:val="26"/>
        </w:rPr>
        <w:t>5. Государственный налоговый инспектор непосредственно подчиняется начальнику отдела.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 дополнительно может быть возложено исполнение обязанностей, выполняемых другими сотрудниками Отдела на время их отсутствия, по поручению начальника Отдела. </w:t>
      </w:r>
    </w:p>
    <w:bookmarkEnd w:id="6"/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7" w:name="sub_1200"/>
      <w:r w:rsidRPr="00F22F33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7"/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6"/>
      <w:r w:rsidRPr="00F22F33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</w:t>
      </w:r>
      <w:r w:rsidRPr="00F22F33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61"/>
      <w:bookmarkEnd w:id="8"/>
      <w:r w:rsidRPr="00F22F33">
        <w:rPr>
          <w:rFonts w:ascii="Times New Roman" w:hAnsi="Times New Roman" w:cs="Times New Roman"/>
          <w:sz w:val="26"/>
          <w:szCs w:val="26"/>
        </w:rPr>
        <w:t>6.1. Наличие высшего образования</w:t>
      </w:r>
      <w:bookmarkStart w:id="10" w:name="sub_1062"/>
      <w:bookmarkEnd w:id="9"/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6.2. </w:t>
      </w:r>
      <w:r w:rsidRPr="00F22F33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Pr="00F22F33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Pr="00F22F33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1" w:name="sub_1063"/>
      <w:bookmarkEnd w:id="10"/>
      <w:r w:rsidRPr="00F22F33">
        <w:rPr>
          <w:rFonts w:ascii="Times New Roman" w:hAnsi="Times New Roman" w:cs="Times New Roman"/>
          <w:sz w:val="26"/>
          <w:szCs w:val="26"/>
        </w:rPr>
        <w:lastRenderedPageBreak/>
        <w:t>6.3. Наличие базовых знаний: государственного языка Российской Федерации (русского языка),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 № 79-ФЗ «О государственной гражданской службе Российской Федерации», Федерального закона от 25.12.2008  № 273-ФЗ «О противодействии коррупции»; в области информационно-коммуникационных технологий.</w:t>
      </w:r>
      <w:r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64"/>
      <w:r w:rsidRPr="00F22F33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B05BAE" w:rsidRPr="00F22F33" w:rsidRDefault="00B05BAE" w:rsidP="00B05B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  <w:bookmarkEnd w:id="12"/>
    </w:p>
    <w:p w:rsidR="00B05BAE" w:rsidRPr="00F22F33" w:rsidRDefault="00B05BAE" w:rsidP="00B05BAE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="00E3008F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E3008F">
        <w:rPr>
          <w:rFonts w:ascii="Times New Roman" w:eastAsia="Times New Roman" w:hAnsi="Times New Roman" w:cs="Times New Roman"/>
          <w:sz w:val="26"/>
          <w:szCs w:val="26"/>
          <w:lang w:bidi="en-US"/>
        </w:rPr>
        <w:t>НК РФ</w:t>
      </w:r>
      <w:r w:rsidR="00E3008F">
        <w:rPr>
          <w:rFonts w:ascii="Times New Roman" w:hAnsi="Times New Roman" w:cs="Times New Roman"/>
          <w:sz w:val="26"/>
          <w:szCs w:val="26"/>
        </w:rPr>
        <w:t xml:space="preserve">)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F22F33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B05BAE" w:rsidRPr="00F22F33" w:rsidRDefault="00B05BAE" w:rsidP="00B05BAE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B05BAE" w:rsidRPr="00F22F33" w:rsidRDefault="00B05BAE" w:rsidP="00B05BAE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Кодекс административного судопроизводства Российской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Федерации от 08.03.2015 № 21-ФЗ.</w:t>
      </w:r>
    </w:p>
    <w:p w:rsidR="00B05BAE" w:rsidRPr="00F22F33" w:rsidRDefault="00B05BAE" w:rsidP="00B05BAE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F22F33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B05BAE" w:rsidRPr="00F22F33" w:rsidRDefault="00B05BAE" w:rsidP="00B05BAE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F22F33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B05BAE" w:rsidRPr="00F22F33" w:rsidRDefault="00B05BAE" w:rsidP="00B05BAE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Арбитражный процессуальный кодекс Российской Федерации от 24.07.2002 </w:t>
      </w:r>
      <w:r w:rsidR="000E29D1"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> 95-ФЗ.</w:t>
      </w:r>
    </w:p>
    <w:p w:rsidR="00B05BAE" w:rsidRPr="00F22F33" w:rsidRDefault="00B05BAE" w:rsidP="00B05BAE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05BAE" w:rsidRPr="00F22F33" w:rsidRDefault="00B05BAE" w:rsidP="00B05BAE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B05BAE" w:rsidRPr="00F22F33" w:rsidRDefault="00B05BAE" w:rsidP="00B05BAE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B05BAE" w:rsidRPr="00F22F33" w:rsidRDefault="00B05BAE" w:rsidP="00B05BAE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B05BAE" w:rsidRPr="00F22F33" w:rsidRDefault="00B05BAE" w:rsidP="00B05BAE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B05BAE" w:rsidRPr="00F22F33" w:rsidRDefault="00B05BAE" w:rsidP="00B05BAE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B05BAE" w:rsidRPr="00F22F33" w:rsidRDefault="00B05BAE" w:rsidP="00B05BAE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B05BAE" w:rsidRPr="000E29D1" w:rsidRDefault="00B05BAE" w:rsidP="00B05BAE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я граждан Российской Федерации».</w:t>
      </w:r>
    </w:p>
    <w:p w:rsidR="000E29D1" w:rsidRPr="00F22F33" w:rsidRDefault="000E29D1" w:rsidP="000E29D1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0E29D1" w:rsidRPr="000E60C2" w:rsidRDefault="000E29D1" w:rsidP="000E29D1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60C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 ФНС России от 02.04.2019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№</w:t>
      </w:r>
      <w:r w:rsidRPr="000E60C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ММВ-7-8/164@ «Об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пеням, штрафам и процентам».</w:t>
      </w:r>
    </w:p>
    <w:p w:rsidR="000E29D1" w:rsidRPr="00F22F33" w:rsidRDefault="000E29D1" w:rsidP="000E29D1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0E29D1" w:rsidRPr="00F22F33" w:rsidRDefault="000E29D1" w:rsidP="000E29D1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B05BAE" w:rsidRPr="000E60C2" w:rsidRDefault="00B05BAE" w:rsidP="00B05BAE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60C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Соглашение ФССП России от 04.04.2014 </w:t>
      </w:r>
      <w:r w:rsidR="000E29D1"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№</w:t>
      </w:r>
      <w:r w:rsidRPr="000E60C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 0001/7, ФНС России от 14.04.2014 </w:t>
      </w:r>
      <w:r w:rsidR="000E29D1"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№</w:t>
      </w:r>
      <w:r w:rsidRPr="000E60C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 ММВ-23-8/3@ «О порядке взаимодействия Федеральной налоговой службы и Федеральной службы судебных приставов при исполн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ении исполнительных документов».</w:t>
      </w:r>
    </w:p>
    <w:p w:rsidR="00B05BAE" w:rsidRPr="000E60C2" w:rsidRDefault="00B05BAE" w:rsidP="00B05BAE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60C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</w:t>
      </w:r>
      <w:r w:rsidR="008B636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B6364">
        <w:rPr>
          <w:rFonts w:ascii="Times New Roman" w:hAnsi="Times New Roman" w:cs="Times New Roman"/>
          <w:sz w:val="26"/>
          <w:szCs w:val="26"/>
        </w:rPr>
        <w:t>России</w:t>
      </w:r>
      <w:r w:rsidRPr="000E60C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ФССП </w:t>
      </w:r>
      <w:r w:rsidR="008B6364">
        <w:rPr>
          <w:rFonts w:ascii="Times New Roman" w:hAnsi="Times New Roman" w:cs="Times New Roman"/>
          <w:sz w:val="26"/>
          <w:szCs w:val="26"/>
        </w:rPr>
        <w:t>России</w:t>
      </w:r>
      <w:r w:rsidR="008B6364" w:rsidRPr="000E60C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E60C2">
        <w:rPr>
          <w:rFonts w:ascii="Times New Roman" w:hAnsi="Times New Roman" w:cs="Times New Roman"/>
          <w:color w:val="000000" w:themeColor="text1"/>
          <w:sz w:val="26"/>
          <w:szCs w:val="26"/>
        </w:rPr>
        <w:t>от 11.09.2015 №00014/15/69320-СВС/СА-4-8/16024 «О направлении уведомлений о наличии у должников имущес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тва».</w:t>
      </w:r>
    </w:p>
    <w:p w:rsidR="004E6DB4" w:rsidRPr="004E6DB4" w:rsidRDefault="004E6DB4" w:rsidP="004E6DB4">
      <w:pPr>
        <w:pStyle w:val="a3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E6DB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Письмо ФНС России от 08.04.2022 № 8-2-03/0188@ «План совместных мероприятий Федеральной налоговой службы и Федеральной службы судебных приставов по повышению эффективности взыскания задолженности по обязательным платежам на 2022 год»;</w:t>
      </w:r>
    </w:p>
    <w:p w:rsidR="00B05BAE" w:rsidRPr="000E60C2" w:rsidRDefault="00B05BAE" w:rsidP="00B05BAE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60C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Совместное Указание Прокуратуры и УФНС </w:t>
      </w:r>
      <w:r w:rsidR="008B6364">
        <w:rPr>
          <w:rFonts w:ascii="Times New Roman" w:hAnsi="Times New Roman" w:cs="Times New Roman"/>
          <w:sz w:val="26"/>
          <w:szCs w:val="26"/>
        </w:rPr>
        <w:t xml:space="preserve">России по Республике Башкортостан </w:t>
      </w:r>
      <w:r w:rsidRPr="000E60C2">
        <w:rPr>
          <w:rFonts w:ascii="Times New Roman" w:hAnsi="Times New Roman" w:cs="Times New Roman"/>
          <w:color w:val="000000" w:themeColor="text1"/>
          <w:sz w:val="26"/>
          <w:szCs w:val="26"/>
        </w:rPr>
        <w:t>от 18.04.2019 №87/7/02-10/037 «О применении статьи 77 Налоговог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 кодекса Российской Федерации».</w:t>
      </w:r>
    </w:p>
    <w:p w:rsidR="00B05BAE" w:rsidRPr="000E60C2" w:rsidRDefault="00B05BAE" w:rsidP="00B05BAE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60C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01.06.2012 № НД-5-8/642ДСП@ «О порядке применения налоговыми органами статьи 77 Налоговог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 кодекса Российской Федерации».</w:t>
      </w:r>
    </w:p>
    <w:p w:rsidR="00B05BAE" w:rsidRPr="000E60C2" w:rsidRDefault="00B05BAE" w:rsidP="00B05BAE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60C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26.03.2020 №КЧ-5-8/604ДСП@ «О внутриорганизационных подходах по реализации обеспечительных мер, предусмотренных статьей 77 и пунктом 10 статьи 101 НК РФ, в редакции Федерального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закона от 29.09.2019 № 325-ФЗ».</w:t>
      </w:r>
    </w:p>
    <w:p w:rsidR="00B05BAE" w:rsidRPr="000E60C2" w:rsidRDefault="00B05BAE" w:rsidP="00B05BAE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60C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02.10.2018 КЧ-5-8/2966ДСП@ «Об организации работы по обращению взыскания на деби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торскую задолженность должника».</w:t>
      </w:r>
    </w:p>
    <w:p w:rsidR="00B05BAE" w:rsidRPr="000E29D1" w:rsidRDefault="00B05BAE" w:rsidP="000E29D1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60C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Письмо ФНС России от 18.11.2020 № КЧ-5-8/2005ДСП@ «О внутриорганизационных подходах по реализации положений абзаца второго пункта 1 статьи 92 и пункта 2.1 статьи 93.1 НК РФ, в редакции Федерального закона от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29.09.2019 № 325-ФЗ».</w:t>
      </w:r>
    </w:p>
    <w:p w:rsidR="00B05BAE" w:rsidRPr="00F22F33" w:rsidRDefault="00B05BAE" w:rsidP="00B05BAE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bookmarkStart w:id="13" w:name="sub_1065"/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2F33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B05BAE" w:rsidRPr="00F22F33" w:rsidRDefault="00B05BAE" w:rsidP="00B05B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  <w:bookmarkEnd w:id="13"/>
    </w:p>
    <w:p w:rsidR="00B05BAE" w:rsidRPr="00F22F33" w:rsidRDefault="00B05BAE" w:rsidP="00B05B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22F33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F22F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F22F33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F22F33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eastAsia="Calibri" w:hAnsi="Times New Roman" w:cs="Times New Roman"/>
          <w:sz w:val="26"/>
          <w:szCs w:val="26"/>
        </w:rPr>
        <w:t xml:space="preserve"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</w:t>
      </w:r>
      <w:r w:rsidRPr="00F22F33">
        <w:rPr>
          <w:rFonts w:ascii="Times New Roman" w:eastAsia="Calibri" w:hAnsi="Times New Roman" w:cs="Times New Roman"/>
          <w:sz w:val="26"/>
          <w:szCs w:val="26"/>
        </w:rPr>
        <w:lastRenderedPageBreak/>
        <w:t>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B05BAE" w:rsidRPr="00F22F33" w:rsidRDefault="00B05BAE" w:rsidP="00B05B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6.6.Наличие базовых умений: </w:t>
      </w:r>
      <w:bookmarkStart w:id="14" w:name="sub_1642"/>
      <w:bookmarkEnd w:id="11"/>
    </w:p>
    <w:p w:rsidR="00B05BAE" w:rsidRPr="00F22F33" w:rsidRDefault="00B05BAE" w:rsidP="00B05B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B05BAE" w:rsidRPr="00F22F33" w:rsidRDefault="00B05BAE" w:rsidP="00B05BA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5" w:name="sub_1068"/>
      <w:bookmarkEnd w:id="14"/>
    </w:p>
    <w:p w:rsidR="00B05BAE" w:rsidRPr="00F22F33" w:rsidRDefault="00B05BAE" w:rsidP="00B05B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B05BAE" w:rsidRPr="00F22F33" w:rsidRDefault="00B05BAE" w:rsidP="00B05B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  <w:bookmarkEnd w:id="15"/>
    </w:p>
    <w:p w:rsidR="00B05BAE" w:rsidRPr="00F22F33" w:rsidRDefault="00B05BAE" w:rsidP="00B05B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22F33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B05BAE" w:rsidRPr="00F22F33" w:rsidRDefault="00B05BAE" w:rsidP="004E6DB4">
      <w:pPr>
        <w:autoSpaceDE w:val="0"/>
        <w:autoSpaceDN w:val="0"/>
        <w:adjustRightInd w:val="0"/>
        <w:spacing w:after="0" w:line="12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6" w:name="sub_1300"/>
      <w:r w:rsidRPr="00F22F33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6"/>
    <w:p w:rsidR="00B05BAE" w:rsidRPr="00F22F33" w:rsidRDefault="00B05BAE" w:rsidP="004E6DB4">
      <w:pPr>
        <w:autoSpaceDE w:val="0"/>
        <w:autoSpaceDN w:val="0"/>
        <w:adjustRightInd w:val="0"/>
        <w:spacing w:after="0" w:line="12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F22F33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 w:rsidRPr="00F22F3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F22F3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F22F3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F22F33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 государственного налогового инспектора, </w:t>
      </w:r>
      <w:proofErr w:type="gramStart"/>
      <w:r w:rsidRPr="00F22F33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82DAF" w:rsidRPr="00F82DAF" w:rsidRDefault="00B05BAE" w:rsidP="00F82DA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DAF">
        <w:rPr>
          <w:rFonts w:ascii="Times New Roman" w:hAnsi="Times New Roman" w:cs="Times New Roman"/>
          <w:color w:val="000000" w:themeColor="text1"/>
          <w:sz w:val="26"/>
          <w:szCs w:val="26"/>
        </w:rPr>
        <w:t>Обеспечить взыскание задолженности за счет имущества организаций и индивидуальных предпринимателей в порядке ст. 47 НК РФ, взаимодействие со службой судебных приставов, а также проводить соответствующий анализ посредством АИС ФЦОД.</w:t>
      </w:r>
    </w:p>
    <w:p w:rsidR="00F82DAF" w:rsidRPr="00F82DAF" w:rsidRDefault="00B05BAE" w:rsidP="00F82DA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DAF">
        <w:rPr>
          <w:rFonts w:ascii="Times New Roman" w:hAnsi="Times New Roman" w:cs="Times New Roman"/>
          <w:sz w:val="26"/>
          <w:szCs w:val="26"/>
        </w:rPr>
        <w:t>Проводить сверку отдельных показателей статистической отчетности со службой судебных приставов.</w:t>
      </w:r>
    </w:p>
    <w:p w:rsidR="00F82DAF" w:rsidRPr="00F82DAF" w:rsidRDefault="00B05BAE" w:rsidP="00F82DA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DAF">
        <w:rPr>
          <w:rFonts w:ascii="Times New Roman" w:hAnsi="Times New Roman" w:cs="Times New Roman"/>
          <w:sz w:val="26"/>
          <w:szCs w:val="26"/>
        </w:rPr>
        <w:t xml:space="preserve">Готовить материалы </w:t>
      </w:r>
      <w:proofErr w:type="gramStart"/>
      <w:r w:rsidRPr="00F82DAF">
        <w:rPr>
          <w:rFonts w:ascii="Times New Roman" w:hAnsi="Times New Roman" w:cs="Times New Roman"/>
          <w:sz w:val="26"/>
          <w:szCs w:val="26"/>
        </w:rPr>
        <w:t>для обращения в суд в целях установления для должника временного ограничения на выезд</w:t>
      </w:r>
      <w:proofErr w:type="gramEnd"/>
      <w:r w:rsidRPr="00F82DAF">
        <w:rPr>
          <w:rFonts w:ascii="Times New Roman" w:hAnsi="Times New Roman" w:cs="Times New Roman"/>
          <w:sz w:val="26"/>
          <w:szCs w:val="26"/>
        </w:rPr>
        <w:t xml:space="preserve"> из Российской Федерации в рамках исполнительного производства.</w:t>
      </w:r>
    </w:p>
    <w:p w:rsidR="00F82DAF" w:rsidRPr="00F82DAF" w:rsidRDefault="00B05BAE" w:rsidP="00F82DA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DAF">
        <w:rPr>
          <w:rFonts w:ascii="Times New Roman" w:hAnsi="Times New Roman" w:cs="Times New Roman"/>
          <w:sz w:val="26"/>
          <w:szCs w:val="26"/>
        </w:rPr>
        <w:t>Обеспечить взыскание задолженности путем наложения ареста на имущество должника в порядке ст. 77 НК РФ, взаимодействие с Прокуратурой г. Уфы.</w:t>
      </w:r>
    </w:p>
    <w:p w:rsidR="00F82DAF" w:rsidRPr="00F82DAF" w:rsidRDefault="00B05BAE" w:rsidP="00F82DA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DAF">
        <w:rPr>
          <w:rFonts w:ascii="Times New Roman" w:hAnsi="Times New Roman" w:cs="Times New Roman"/>
          <w:sz w:val="26"/>
          <w:szCs w:val="26"/>
        </w:rPr>
        <w:t>Проводить мероприятия по взысканию задолженности посредством обращения взыскания на дебиторскую задолженность, имущественные права должника в рамках исполнительного производства.</w:t>
      </w:r>
    </w:p>
    <w:p w:rsidR="00F82DAF" w:rsidRPr="00F82DAF" w:rsidRDefault="00B05BAE" w:rsidP="00F82DA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DAF">
        <w:rPr>
          <w:rFonts w:ascii="Times New Roman" w:hAnsi="Times New Roman" w:cs="Times New Roman"/>
          <w:sz w:val="26"/>
          <w:szCs w:val="26"/>
        </w:rPr>
        <w:lastRenderedPageBreak/>
        <w:t>Осуществлять списание задолженности, признанной безнадежной к взысканию в соответствии со ст. 59 НК РФ.</w:t>
      </w:r>
      <w:bookmarkStart w:id="19" w:name="sub_1009"/>
      <w:bookmarkEnd w:id="18"/>
    </w:p>
    <w:p w:rsidR="00B45564" w:rsidRPr="00F82DAF" w:rsidRDefault="00F82DAF" w:rsidP="00F82DA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B45564" w:rsidRPr="00F82DAF">
        <w:rPr>
          <w:rFonts w:ascii="Times New Roman" w:hAnsi="Times New Roman" w:cs="Times New Roman"/>
          <w:sz w:val="26"/>
          <w:szCs w:val="26"/>
        </w:rPr>
        <w:t>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6600D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F6600D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lastRenderedPageBreak/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FE096F" w:rsidRDefault="00FE096F" w:rsidP="00FE096F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FE096F" w:rsidRDefault="00FE096F" w:rsidP="00FE096F">
      <w:pPr>
        <w:pStyle w:val="a7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FE096F" w:rsidRDefault="00FE096F" w:rsidP="00FE096F">
      <w:pPr>
        <w:pStyle w:val="a7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FE096F" w:rsidRDefault="00FE096F" w:rsidP="00FE096F">
      <w:pPr>
        <w:pStyle w:val="a7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FE096F" w:rsidRDefault="00FE096F" w:rsidP="00FE096F">
      <w:pPr>
        <w:pStyle w:val="a7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FE096F" w:rsidRDefault="00FE096F" w:rsidP="00FE096F">
      <w:pPr>
        <w:pStyle w:val="a3"/>
        <w:numPr>
          <w:ilvl w:val="0"/>
          <w:numId w:val="4"/>
        </w:numPr>
        <w:spacing w:line="240" w:lineRule="auto"/>
        <w:ind w:left="0" w:firstLine="70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FE096F" w:rsidRDefault="00FE096F" w:rsidP="00FE096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FE096F" w:rsidRDefault="00FE096F" w:rsidP="00FE096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 государственный налоговый инспектор имеет право: 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9.1.  Вносить предложения по вопросам, относящимся к компетенции Отдела.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9.2. Получать в установленном порядке материалы, необходимые для исполнения служебных обязанностей. 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9.3. Запрашивать и получать в установленном порядке от подразделений Инспекции материалы, необходимые для решения вопросов, входящих в компетенцию Отдела.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9.4. 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F22F33">
        <w:rPr>
          <w:color w:val="000000" w:themeColor="text1"/>
          <w:sz w:val="26"/>
          <w:szCs w:val="26"/>
          <w:lang w:val="en-US"/>
        </w:rPr>
        <w:t> 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Давать заключения по проектам документов, представленным на заключение соответствующими подразделениями по поручению начальника Инспекции.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9.6. Готовить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Инспекции.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9.7. Взаимодействовать в установленном порядке в пределах сферы своей деятельности и компетенции с отделами Инспекции, вести переписку и осуществлять другие способы передачи информации по вопросам, входящим в компетенцию Отдела.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9.8. На защиту своих персональных данных.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9.9.На профессиональное развитие в порядке, установленном законодательством Российской Федерации.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9.10.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F22F33">
        <w:rPr>
          <w:rFonts w:ascii="Times New Roman" w:hAnsi="Times New Roman" w:cs="Times New Roman"/>
          <w:sz w:val="26"/>
          <w:szCs w:val="26"/>
        </w:rPr>
        <w:t xml:space="preserve">10.  </w:t>
      </w:r>
      <w:proofErr w:type="gramStart"/>
      <w:r w:rsidRPr="00F22F33">
        <w:rPr>
          <w:rFonts w:ascii="Times New Roman" w:hAnsi="Times New Roman" w:cs="Times New Roman"/>
          <w:sz w:val="26"/>
          <w:szCs w:val="26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 № 506 «Об утверждении Положения о Федеральной налоговой службе» (Собрание законодательства Российской Федерации, 2004, № 40, ст. 3961;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 2017, № 15 (ч. 1), ст. 2194), приказами (распоряжениями) ФНС России, Управления и Инспекции, Положением об Отделе и иными нормативными правовыми актами.</w:t>
      </w:r>
    </w:p>
    <w:p w:rsidR="00B05BAE" w:rsidRPr="00F22F33" w:rsidRDefault="00B05BAE" w:rsidP="00B05B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F22F33">
        <w:rPr>
          <w:rFonts w:ascii="Times New Roman" w:hAnsi="Times New Roman" w:cs="Times New Roman"/>
          <w:sz w:val="26"/>
          <w:szCs w:val="26"/>
        </w:rPr>
        <w:t>11.Государственный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 государственный налоговый инспектор несет ответственность:</w:t>
      </w:r>
    </w:p>
    <w:p w:rsidR="00B05BAE" w:rsidRPr="00F22F33" w:rsidRDefault="00B05BAE" w:rsidP="00B05B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F22F33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05BAE" w:rsidRPr="00F22F33" w:rsidRDefault="00B05BAE" w:rsidP="00B05B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05BAE" w:rsidRPr="00F22F33" w:rsidRDefault="00B05BAE" w:rsidP="00B05B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B05BAE" w:rsidRPr="00F22F33" w:rsidRDefault="00B05BAE" w:rsidP="00B05B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05BAE" w:rsidRPr="00F22F33" w:rsidRDefault="00B05BAE" w:rsidP="00B05B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05BAE" w:rsidRPr="00F22F33" w:rsidRDefault="00B05BAE" w:rsidP="00B05B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05BAE" w:rsidRPr="00F22F33" w:rsidRDefault="00B05BAE" w:rsidP="00B05B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05BAE" w:rsidRPr="00F22F33" w:rsidRDefault="00B05BAE" w:rsidP="00B05B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2" w:name="sub_1400"/>
      <w:bookmarkEnd w:id="21"/>
      <w:r w:rsidRPr="00F22F33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22F33">
        <w:rPr>
          <w:rFonts w:ascii="Times New Roman" w:hAnsi="Times New Roman" w:cs="Times New Roman"/>
          <w:bCs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bookmarkEnd w:id="22"/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F22F33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 государственный налоговый инспектор вправе самостоятельно принимать решения по вопросам</w:t>
      </w:r>
      <w:r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12.1. 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Возникающим</w:t>
      </w:r>
      <w:proofErr w:type="gramEnd"/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12.3. Иным вопросам.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4" w:name="sub_1013"/>
      <w:bookmarkEnd w:id="23"/>
      <w:r w:rsidRPr="00F22F33">
        <w:rPr>
          <w:rFonts w:ascii="Times New Roman" w:hAnsi="Times New Roman" w:cs="Times New Roman"/>
          <w:sz w:val="26"/>
          <w:szCs w:val="26"/>
        </w:rPr>
        <w:lastRenderedPageBreak/>
        <w:t>13. При исполнении служебных обязанностей  государственный нало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говый инспектор обязан самостоятельно принимать решения по вопросам,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4"/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5" w:name="sub_1500"/>
      <w:r w:rsidRPr="00F22F33">
        <w:rPr>
          <w:rFonts w:ascii="Times New Roman" w:hAnsi="Times New Roman" w:cs="Times New Roman"/>
          <w:bCs/>
          <w:sz w:val="26"/>
          <w:szCs w:val="26"/>
        </w:rPr>
        <w:t xml:space="preserve">V. Перечень вопросов, по которым </w:t>
      </w:r>
      <w:r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22F33">
        <w:rPr>
          <w:rFonts w:ascii="Times New Roman" w:hAnsi="Times New Roman" w:cs="Times New Roman"/>
          <w:bCs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F22F33">
        <w:rPr>
          <w:rFonts w:ascii="Times New Roman" w:hAnsi="Times New Roman" w:cs="Times New Roman"/>
          <w:sz w:val="26"/>
          <w:szCs w:val="26"/>
        </w:rPr>
        <w:t xml:space="preserve">14. 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14.1. Нормативных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7" w:name="sub_1015"/>
      <w:bookmarkEnd w:id="26"/>
      <w:r w:rsidRPr="00F22F33">
        <w:rPr>
          <w:rFonts w:ascii="Times New Roman" w:hAnsi="Times New Roman" w:cs="Times New Roman"/>
          <w:sz w:val="26"/>
          <w:szCs w:val="26"/>
        </w:rPr>
        <w:t xml:space="preserve">15. 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15.1. Положения об Отделе, положения об Инспекции.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15.2. Графика отпусков гражданских служащих Отдела.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15.3. Квартальных планов работы Отдела.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15.4.Иных актов по поручению  руководства Инспекции и начальника Отдела.</w:t>
      </w:r>
    </w:p>
    <w:bookmarkEnd w:id="27"/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8" w:name="sub_1600"/>
      <w:r w:rsidRPr="00F22F33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F22F33">
        <w:rPr>
          <w:rFonts w:ascii="Times New Roman" w:hAnsi="Times New Roman" w:cs="Times New Roman"/>
          <w:sz w:val="26"/>
          <w:szCs w:val="26"/>
        </w:rPr>
        <w:t>16. В соответствии со своими должностными обязанностями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0" w:name="sub_1700"/>
      <w:r w:rsidRPr="00F22F33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30"/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1" w:name="sub_1017"/>
      <w:r w:rsidRPr="00F22F33">
        <w:rPr>
          <w:rFonts w:ascii="Times New Roman" w:hAnsi="Times New Roman"/>
          <w:sz w:val="26"/>
          <w:szCs w:val="26"/>
        </w:rPr>
        <w:t>17. </w:t>
      </w:r>
      <w:proofErr w:type="gramStart"/>
      <w:r w:rsidRPr="00F22F33">
        <w:rPr>
          <w:rFonts w:ascii="Times New Roman" w:hAnsi="Times New Roman"/>
          <w:sz w:val="26"/>
          <w:szCs w:val="26"/>
        </w:rPr>
        <w:t xml:space="preserve">Взаимодействие </w:t>
      </w:r>
      <w:r w:rsidRPr="00F22F3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F22F33">
        <w:rPr>
          <w:rFonts w:ascii="Times New Roman" w:hAnsi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</w:t>
      </w:r>
      <w:proofErr w:type="gramEnd"/>
      <w:r w:rsidRPr="00F22F33">
        <w:rPr>
          <w:rFonts w:ascii="Times New Roman" w:hAnsi="Times New Roman"/>
          <w:sz w:val="26"/>
          <w:szCs w:val="26"/>
        </w:rPr>
        <w:t>;</w:t>
      </w:r>
      <w:proofErr w:type="gramStart"/>
      <w:r w:rsidRPr="00F22F33">
        <w:rPr>
          <w:rFonts w:ascii="Times New Roman" w:hAnsi="Times New Roman"/>
          <w:sz w:val="26"/>
          <w:szCs w:val="26"/>
        </w:rPr>
        <w:t>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F22F33">
        <w:rPr>
          <w:rFonts w:eastAsia="Times New Roman"/>
          <w:sz w:val="26"/>
          <w:szCs w:val="26"/>
          <w:lang w:eastAsia="ru-RU"/>
        </w:rPr>
        <w:t xml:space="preserve"> </w:t>
      </w:r>
      <w:r w:rsidRPr="00F22F33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1"/>
      <w:proofErr w:type="gramEnd"/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2" w:name="sub_1800"/>
      <w:r w:rsidRPr="00F22F33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F22F33">
        <w:rPr>
          <w:rFonts w:ascii="Times New Roman" w:hAnsi="Times New Roman" w:cs="Times New Roman"/>
          <w:sz w:val="26"/>
          <w:szCs w:val="26"/>
        </w:rPr>
        <w:t xml:space="preserve">18.  Государственный налоговый инспектор  государственные услуги гражданам и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  не оказываются.</w:t>
      </w:r>
    </w:p>
    <w:bookmarkEnd w:id="33"/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4" w:name="sub_1900"/>
      <w:r w:rsidRPr="00F22F33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B05BAE" w:rsidRPr="00F22F33" w:rsidRDefault="00B05BAE" w:rsidP="00B05BA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5" w:name="sub_1019"/>
      <w:bookmarkEnd w:id="34"/>
      <w:r w:rsidRPr="00F22F33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 государственный налоговый инспектор оценивается по следующим показателям: </w:t>
      </w:r>
    </w:p>
    <w:p w:rsidR="00B05BAE" w:rsidRPr="00F22F33" w:rsidRDefault="00B05BAE" w:rsidP="00B05B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F22F33" w:rsidRDefault="00B05BAE" w:rsidP="00B05B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B05BAE" w:rsidRPr="00F22F33" w:rsidRDefault="00B05BAE" w:rsidP="00B05B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B05BAE" w:rsidRPr="00F22F33" w:rsidRDefault="00B05BAE" w:rsidP="00B05B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B05BAE" w:rsidRPr="00F22F33" w:rsidRDefault="00B05BAE" w:rsidP="00B05B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B05BAE" w:rsidRPr="00F22F33" w:rsidRDefault="00B05BAE" w:rsidP="00B05B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B05BAE" w:rsidRPr="00F22F33" w:rsidRDefault="00B05BAE" w:rsidP="00B05B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B05BAE" w:rsidRPr="00F22F33" w:rsidRDefault="00B05BAE" w:rsidP="00B05B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5"/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6E19E9" w:rsidRDefault="00592F76" w:rsidP="007C13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F08">
        <w:rPr>
          <w:rFonts w:ascii="Times New Roman" w:hAnsi="Times New Roman" w:cs="Times New Roman"/>
          <w:sz w:val="26"/>
          <w:szCs w:val="26"/>
        </w:rPr>
        <w:t xml:space="preserve">Начальник отдела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Pr="003F4F0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BB277E" w:rsidRDefault="00BB277E"/>
    <w:sectPr w:rsidR="00BB277E" w:rsidSect="00023563">
      <w:headerReference w:type="default" r:id="rId11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927" w:rsidRDefault="00DA6927">
      <w:pPr>
        <w:spacing w:after="0" w:line="240" w:lineRule="auto"/>
      </w:pPr>
      <w:r>
        <w:separator/>
      </w:r>
    </w:p>
  </w:endnote>
  <w:endnote w:type="continuationSeparator" w:id="0">
    <w:p w:rsidR="00DA6927" w:rsidRDefault="00DA6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927" w:rsidRDefault="00DA6927">
      <w:pPr>
        <w:spacing w:after="0" w:line="240" w:lineRule="auto"/>
      </w:pPr>
      <w:r>
        <w:separator/>
      </w:r>
    </w:p>
  </w:footnote>
  <w:footnote w:type="continuationSeparator" w:id="0">
    <w:p w:rsidR="00DA6927" w:rsidRDefault="00DA6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B05BAE">
        <w:pPr>
          <w:pStyle w:val="a5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F8520F">
          <w:rPr>
            <w:rFonts w:ascii="Times New Roman" w:hAnsi="Times New Roman" w:cs="Times New Roman"/>
            <w:noProof/>
          </w:rPr>
          <w:t>9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3B630DC"/>
    <w:multiLevelType w:val="hybridMultilevel"/>
    <w:tmpl w:val="2FEE46C6"/>
    <w:lvl w:ilvl="0" w:tplc="93CEDCC0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9A64260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AE"/>
    <w:rsid w:val="000802AA"/>
    <w:rsid w:val="000E29D1"/>
    <w:rsid w:val="00107786"/>
    <w:rsid w:val="00196447"/>
    <w:rsid w:val="001A5BA9"/>
    <w:rsid w:val="00307E9B"/>
    <w:rsid w:val="0032245F"/>
    <w:rsid w:val="003F210F"/>
    <w:rsid w:val="00431DE9"/>
    <w:rsid w:val="004E6DB4"/>
    <w:rsid w:val="00592F76"/>
    <w:rsid w:val="005A44EB"/>
    <w:rsid w:val="00724EB3"/>
    <w:rsid w:val="00766F76"/>
    <w:rsid w:val="007B6BB1"/>
    <w:rsid w:val="007B7F6A"/>
    <w:rsid w:val="007C135E"/>
    <w:rsid w:val="008B59B3"/>
    <w:rsid w:val="008B6364"/>
    <w:rsid w:val="00A46163"/>
    <w:rsid w:val="00A9351A"/>
    <w:rsid w:val="00B05BAE"/>
    <w:rsid w:val="00B45564"/>
    <w:rsid w:val="00B56770"/>
    <w:rsid w:val="00B81630"/>
    <w:rsid w:val="00BB277E"/>
    <w:rsid w:val="00D437C2"/>
    <w:rsid w:val="00DA6927"/>
    <w:rsid w:val="00E0498B"/>
    <w:rsid w:val="00E3008F"/>
    <w:rsid w:val="00EA5A13"/>
    <w:rsid w:val="00F82DAF"/>
    <w:rsid w:val="00F8520F"/>
    <w:rsid w:val="00FE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05BAE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B05BAE"/>
  </w:style>
  <w:style w:type="paragraph" w:styleId="a5">
    <w:name w:val="header"/>
    <w:basedOn w:val="a"/>
    <w:link w:val="a6"/>
    <w:uiPriority w:val="99"/>
    <w:unhideWhenUsed/>
    <w:rsid w:val="00B05B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5BAE"/>
  </w:style>
  <w:style w:type="paragraph" w:customStyle="1" w:styleId="ConsPlusNormal">
    <w:name w:val="ConsPlusNormal"/>
    <w:rsid w:val="00B05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Normal (Web)"/>
    <w:basedOn w:val="a"/>
    <w:uiPriority w:val="99"/>
    <w:rsid w:val="00B05BA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05BAE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B05BAE"/>
  </w:style>
  <w:style w:type="paragraph" w:styleId="a5">
    <w:name w:val="header"/>
    <w:basedOn w:val="a"/>
    <w:link w:val="a6"/>
    <w:uiPriority w:val="99"/>
    <w:unhideWhenUsed/>
    <w:rsid w:val="00B05B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5BAE"/>
  </w:style>
  <w:style w:type="paragraph" w:customStyle="1" w:styleId="ConsPlusNormal">
    <w:name w:val="ConsPlusNormal"/>
    <w:rsid w:val="00B05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Normal (Web)"/>
    <w:basedOn w:val="a"/>
    <w:uiPriority w:val="99"/>
    <w:rsid w:val="00B05BA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3730</Words>
  <Characters>21266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Павленкова Екатерина Леонтьевна</dc:creator>
  <cp:lastModifiedBy>Недорезова Дарья Викторовна</cp:lastModifiedBy>
  <cp:revision>11</cp:revision>
  <cp:lastPrinted>2022-07-28T06:55:00Z</cp:lastPrinted>
  <dcterms:created xsi:type="dcterms:W3CDTF">2022-07-26T11:55:00Z</dcterms:created>
  <dcterms:modified xsi:type="dcterms:W3CDTF">2024-10-30T08:49:00Z</dcterms:modified>
</cp:coreProperties>
</file>